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2408"/>
        <w:gridCol w:w="2767"/>
      </w:tblGrid>
      <w:tr w:rsidR="00F214B7" w:rsidRPr="00C45845" w14:paraId="687CCC21" w14:textId="77777777" w:rsidTr="005676DD">
        <w:trPr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18" w14:textId="77777777" w:rsidR="00F23F80" w:rsidRPr="00084804" w:rsidRDefault="00D563F2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87CCC5B" wp14:editId="687CCC5C">
                  <wp:simplePos x="0" y="0"/>
                  <wp:positionH relativeFrom="column">
                    <wp:posOffset>5532120</wp:posOffset>
                  </wp:positionH>
                  <wp:positionV relativeFrom="paragraph">
                    <wp:posOffset>-56515</wp:posOffset>
                  </wp:positionV>
                  <wp:extent cx="861060" cy="68984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 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68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Microsoft Uighur"/>
                <w:noProof/>
                <w:sz w:val="22"/>
                <w:szCs w:val="22"/>
              </w:rPr>
              <w:drawing>
                <wp:inline distT="0" distB="0" distL="0" distR="0" wp14:anchorId="687CCC5D" wp14:editId="687CCC5E">
                  <wp:extent cx="3688080" cy="295656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 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80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7CCC19" w14:textId="6553F813" w:rsidR="00F23F80" w:rsidRPr="00C45845" w:rsidRDefault="00573F6E">
            <w:pPr>
              <w:spacing w:after="58"/>
              <w:jc w:val="center"/>
              <w:rPr>
                <w:rFonts w:asciiTheme="minorHAnsi" w:hAnsiTheme="minorHAnsi" w:cs="Microsoft Uighu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Microsoft Uighur"/>
                <w:b/>
                <w:bCs/>
                <w:sz w:val="28"/>
                <w:szCs w:val="28"/>
                <w:u w:val="single"/>
              </w:rPr>
              <w:t xml:space="preserve">KEES </w:t>
            </w:r>
            <w:r w:rsidR="00F23F80" w:rsidRPr="00C45845">
              <w:rPr>
                <w:rFonts w:asciiTheme="minorHAnsi" w:hAnsiTheme="minorHAnsi" w:cs="Microsoft Uighur"/>
                <w:b/>
                <w:bCs/>
                <w:sz w:val="28"/>
                <w:szCs w:val="28"/>
                <w:u w:val="single"/>
              </w:rPr>
              <w:t>Report Request</w:t>
            </w:r>
          </w:p>
          <w:p w14:paraId="687CCC1A" w14:textId="77777777" w:rsidR="00112B2F" w:rsidRPr="000247BE" w:rsidRDefault="000247BE" w:rsidP="00084804">
            <w:pPr>
              <w:spacing w:after="58"/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</w:pPr>
            <w:r w:rsidRPr="000247BE"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>Form Instructions:</w:t>
            </w:r>
          </w:p>
          <w:p w14:paraId="687CCC1B" w14:textId="3A71F005" w:rsidR="00573F6E" w:rsidRDefault="009A36E8" w:rsidP="00112B2F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bCs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bCs/>
                <w:sz w:val="22"/>
                <w:szCs w:val="22"/>
              </w:rPr>
              <w:t>Use this form to request a KEES Report Request</w:t>
            </w:r>
            <w:r w:rsidR="00112B2F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 if there is not an existing KEES report or Data View that contains the information needed.</w:t>
            </w:r>
          </w:p>
          <w:p w14:paraId="687CCC1C" w14:textId="77777777" w:rsidR="00112B2F" w:rsidRDefault="00112B2F" w:rsidP="00112B2F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bCs/>
                <w:sz w:val="22"/>
                <w:szCs w:val="22"/>
              </w:rPr>
            </w:pPr>
            <w:r w:rsidRPr="00112B2F">
              <w:rPr>
                <w:rFonts w:asciiTheme="minorHAnsi" w:hAnsiTheme="minorHAnsi" w:cs="Microsoft Uighur"/>
                <w:sz w:val="22"/>
                <w:szCs w:val="22"/>
              </w:rPr>
              <w:t xml:space="preserve">Complete all </w:t>
            </w:r>
            <w:r w:rsidRPr="00112B2F">
              <w:rPr>
                <w:rFonts w:asciiTheme="minorHAnsi" w:hAnsiTheme="minorHAnsi" w:cs="Microsoft Uighur"/>
                <w:bCs/>
                <w:sz w:val="22"/>
                <w:szCs w:val="22"/>
              </w:rPr>
              <w:t>fields on this form</w:t>
            </w:r>
            <w:r>
              <w:rPr>
                <w:rFonts w:asciiTheme="minorHAnsi" w:hAnsiTheme="minorHAnsi" w:cs="Microsoft Uighur"/>
                <w:bCs/>
                <w:sz w:val="22"/>
                <w:szCs w:val="22"/>
              </w:rPr>
              <w:t>.</w:t>
            </w:r>
          </w:p>
          <w:p w14:paraId="687CCC1D" w14:textId="37A70283" w:rsidR="00112B2F" w:rsidRDefault="00112B2F" w:rsidP="00112B2F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bCs/>
                <w:sz w:val="22"/>
                <w:szCs w:val="22"/>
              </w:rPr>
            </w:pPr>
            <w:r w:rsidRPr="00112B2F">
              <w:rPr>
                <w:rFonts w:asciiTheme="minorHAnsi" w:hAnsiTheme="minorHAnsi" w:cs="Microsoft Uighur"/>
                <w:sz w:val="22"/>
                <w:szCs w:val="22"/>
              </w:rPr>
              <w:t>Submit</w:t>
            </w:r>
            <w:r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 the completed </w:t>
            </w:r>
            <w:r w:rsidRPr="00112B2F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form to the KEES </w:t>
            </w:r>
            <w:r w:rsidR="003C42C9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Helpdesk </w:t>
            </w:r>
            <w:r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via email: </w:t>
            </w:r>
            <w:hyperlink r:id="rId12" w:history="1">
              <w:r w:rsidR="003C42C9" w:rsidRPr="00696BD3">
                <w:rPr>
                  <w:rStyle w:val="Hyperlink"/>
                  <w:rFonts w:asciiTheme="minorHAnsi" w:hAnsiTheme="minorHAnsi" w:cs="Microsoft Uighur"/>
                  <w:bCs/>
                  <w:sz w:val="22"/>
                  <w:szCs w:val="22"/>
                </w:rPr>
                <w:t>KEES.Helpdesk@ks.gov</w:t>
              </w:r>
            </w:hyperlink>
            <w:r w:rsidR="003C42C9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 </w:t>
            </w:r>
          </w:p>
          <w:p w14:paraId="687CCC1E" w14:textId="115A956F" w:rsidR="000247BE" w:rsidRPr="00112B2F" w:rsidRDefault="000247BE" w:rsidP="00112B2F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bCs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bCs/>
                <w:sz w:val="22"/>
                <w:szCs w:val="22"/>
              </w:rPr>
              <w:t>Inclu</w:t>
            </w:r>
            <w:r w:rsidR="009A36E8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de in Subject line: KEES </w:t>
            </w:r>
            <w:r>
              <w:rPr>
                <w:rFonts w:asciiTheme="minorHAnsi" w:hAnsiTheme="minorHAnsi" w:cs="Microsoft Uighur"/>
                <w:bCs/>
                <w:sz w:val="22"/>
                <w:szCs w:val="22"/>
              </w:rPr>
              <w:t>Report Request</w:t>
            </w:r>
          </w:p>
          <w:p w14:paraId="687CCC1F" w14:textId="77777777" w:rsidR="00084804" w:rsidRPr="00C45845" w:rsidRDefault="00084804" w:rsidP="00112B2F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bCs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bCs/>
                <w:sz w:val="22"/>
                <w:szCs w:val="22"/>
              </w:rPr>
              <w:t>Standard Response time is 5 Bus</w:t>
            </w:r>
            <w:r w:rsidR="002766D5" w:rsidRPr="00C45845">
              <w:rPr>
                <w:rFonts w:asciiTheme="minorHAnsi" w:hAnsiTheme="minorHAnsi" w:cs="Microsoft Uighur"/>
                <w:bCs/>
                <w:sz w:val="22"/>
                <w:szCs w:val="22"/>
              </w:rPr>
              <w:t>i</w:t>
            </w:r>
            <w:r w:rsidRPr="00C45845">
              <w:rPr>
                <w:rFonts w:asciiTheme="minorHAnsi" w:hAnsiTheme="minorHAnsi" w:cs="Microsoft Uighur"/>
                <w:bCs/>
                <w:sz w:val="22"/>
                <w:szCs w:val="22"/>
              </w:rPr>
              <w:t>ness Days.</w:t>
            </w:r>
          </w:p>
          <w:p w14:paraId="687CCC20" w14:textId="428CFB4E" w:rsidR="002766D5" w:rsidRPr="00C45845" w:rsidRDefault="0026343F" w:rsidP="002F3689">
            <w:pPr>
              <w:spacing w:after="58"/>
              <w:rPr>
                <w:rFonts w:asciiTheme="minorHAnsi" w:hAnsiTheme="minorHAnsi" w:cs="Microsoft Uighur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icrosoft Uighur"/>
                  <w:bCs/>
                  <w:sz w:val="22"/>
                  <w:szCs w:val="22"/>
                </w:rPr>
                <w:id w:val="5645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7BE">
                  <w:rPr>
                    <w:rFonts w:ascii="MS Gothic" w:eastAsia="MS Gothic" w:hAnsi="MS Gothic" w:cs="Microsoft Uighur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766D5" w:rsidRPr="00C45845">
              <w:rPr>
                <w:rFonts w:ascii="MS Gothic" w:eastAsia="MS Gothic" w:hAnsi="MS Gothic" w:cs="Microsoft Uighur"/>
                <w:bCs/>
                <w:sz w:val="22"/>
                <w:szCs w:val="22"/>
              </w:rPr>
              <w:t xml:space="preserve"> </w:t>
            </w:r>
            <w:r w:rsidR="002766D5" w:rsidRPr="00C45845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Check this box if the report is needed sooner </w:t>
            </w:r>
            <w:r w:rsidR="00C45845" w:rsidRPr="00C45845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and provide the due </w:t>
            </w:r>
            <w:r w:rsidR="002766D5" w:rsidRPr="00C45845">
              <w:rPr>
                <w:rFonts w:asciiTheme="minorHAnsi" w:hAnsiTheme="minorHAnsi" w:cs="Microsoft Uighur"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="Microsoft Uighur"/>
                  <w:bCs/>
                  <w:sz w:val="20"/>
                  <w:szCs w:val="20"/>
                </w:rPr>
                <w:id w:val="-1654288098"/>
                <w:placeholder>
                  <w:docPart w:val="7598D3F4D0784998BEC04EABE52719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F3689" w:rsidRPr="002F3689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F23F80" w:rsidRPr="00C45845" w14:paraId="687CCC2A" w14:textId="77777777" w:rsidTr="005676DD">
        <w:trPr>
          <w:jc w:val="center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22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23" w14:textId="4BA688F3" w:rsidR="00F23F80" w:rsidRPr="00C45845" w:rsidRDefault="00573F6E" w:rsidP="008E6F38">
            <w:pPr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 xml:space="preserve">Request </w:t>
            </w:r>
            <w:r w:rsidR="00F23F80" w:rsidRPr="00C45845"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>Date:</w:t>
            </w:r>
            <w:r w:rsidR="003C5775"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 xml:space="preserve"> </w:t>
            </w:r>
            <w:r w:rsidR="00E1729F"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Microsoft Uighur"/>
                  <w:b/>
                  <w:bCs/>
                  <w:sz w:val="22"/>
                  <w:szCs w:val="22"/>
                </w:rPr>
                <w:id w:val="2008632860"/>
                <w:placeholder>
                  <w:docPart w:val="2211C1F7F7884C9DB069A0F3A907C9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6F38" w:rsidRPr="002F3689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24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25" w14:textId="77777777" w:rsidR="00F23F80" w:rsidRPr="00C45845" w:rsidRDefault="00F23F80" w:rsidP="005676DD">
            <w:pPr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/>
                <w:b/>
                <w:bCs/>
                <w:sz w:val="22"/>
                <w:szCs w:val="22"/>
              </w:rPr>
              <w:t>Name:</w:t>
            </w:r>
            <w:r w:rsidR="006738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823996937"/>
                <w:placeholder>
                  <w:docPart w:val="B2BBD7855A1641CB90D899002CB06FBA"/>
                </w:placeholder>
                <w:showingPlcHdr/>
                <w:text/>
              </w:sdtPr>
              <w:sdtEndPr>
                <w:rPr>
                  <w:sz w:val="18"/>
                  <w:szCs w:val="18"/>
                </w:rPr>
              </w:sdtEndPr>
              <w:sdtContent>
                <w:r w:rsidR="005676DD" w:rsidRPr="0099032D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</w:t>
                </w:r>
                <w:r w:rsidR="00A576BA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 xml:space="preserve"> to enter Name</w:t>
                </w:r>
              </w:sdtContent>
            </w:sdt>
            <w:r w:rsidR="006738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4584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26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27" w14:textId="619B5EED" w:rsidR="00F23F80" w:rsidRPr="00C45845" w:rsidRDefault="00101914" w:rsidP="002C20B6">
            <w:pPr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/>
                <w:b/>
                <w:bCs/>
                <w:sz w:val="22"/>
                <w:szCs w:val="22"/>
              </w:rPr>
              <w:t>Office</w:t>
            </w:r>
            <w:r w:rsidR="00F23F80" w:rsidRPr="00C45845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6738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2080977607"/>
                <w:placeholder>
                  <w:docPart w:val="E8A314523D4D407CBD5475EC834FA0F4"/>
                </w:placeholder>
                <w:showingPlcHdr/>
                <w:text/>
              </w:sdtPr>
              <w:sdtEndPr/>
              <w:sdtContent>
                <w:r w:rsidR="002C20B6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Office</w:t>
                </w:r>
              </w:sdtContent>
            </w:sdt>
          </w:p>
        </w:tc>
        <w:tc>
          <w:tcPr>
            <w:tcW w:w="2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28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29" w14:textId="77777777" w:rsidR="00F23F80" w:rsidRPr="00C45845" w:rsidRDefault="00F23F80" w:rsidP="00B57661">
            <w:pPr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/>
                <w:b/>
                <w:bCs/>
                <w:sz w:val="22"/>
                <w:szCs w:val="22"/>
              </w:rPr>
              <w:t>Phone:</w:t>
            </w:r>
            <w:r w:rsidR="0099032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1689988904"/>
                <w:placeholder>
                  <w:docPart w:val="083B0CEF2CDC4A9ABBDF64FDB6D99BC5"/>
                </w:placeholder>
                <w:showingPlcHdr/>
                <w:text/>
              </w:sdtPr>
              <w:sdtEndPr/>
              <w:sdtContent>
                <w:r w:rsidR="00B57661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</w:t>
                </w:r>
                <w:r w:rsidR="00A576BA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 xml:space="preserve"> to enter </w:t>
                </w:r>
                <w:r w:rsidR="00842E68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Phone</w:t>
                </w:r>
              </w:sdtContent>
            </w:sdt>
            <w:r w:rsidR="006738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4584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</w:t>
            </w:r>
          </w:p>
        </w:tc>
      </w:tr>
      <w:tr w:rsidR="00F214B7" w:rsidRPr="00C45845" w14:paraId="687CCC30" w14:textId="77777777" w:rsidTr="005676DD">
        <w:trPr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2B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2C" w14:textId="77777777" w:rsidR="00F23F80" w:rsidRPr="00C45845" w:rsidRDefault="00F23F80">
            <w:pPr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Report description</w:t>
            </w:r>
            <w:r w:rsidRPr="00C45845"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 xml:space="preserve">:  </w:t>
            </w:r>
          </w:p>
          <w:p w14:paraId="687CCC2D" w14:textId="77777777" w:rsidR="00F23F80" w:rsidRPr="00C45845" w:rsidRDefault="00F23F80" w:rsidP="00F214B7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Include as many </w:t>
            </w:r>
            <w:r w:rsidR="00D3677D"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data elements </w:t>
            </w: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>as possible to describe the records to be included or excluded.</w:t>
            </w:r>
          </w:p>
          <w:p w14:paraId="687CCC2E" w14:textId="77777777" w:rsidR="00F23F80" w:rsidRPr="00C45845" w:rsidRDefault="00F23F80" w:rsidP="00F214B7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>Identify whether you want one record per case number, one record per individual, all</w:t>
            </w:r>
            <w:r w:rsidR="000F6172">
              <w:rPr>
                <w:rFonts w:asciiTheme="minorHAnsi" w:hAnsiTheme="minorHAnsi" w:cs="Microsoft Uighur"/>
                <w:sz w:val="22"/>
                <w:szCs w:val="22"/>
              </w:rPr>
              <w:t xml:space="preserve"> records that meet the criteria</w:t>
            </w: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>, or another description.</w:t>
            </w:r>
          </w:p>
          <w:p w14:paraId="687CCC2F" w14:textId="77777777" w:rsidR="00F23F80" w:rsidRPr="00C45845" w:rsidRDefault="00F23F80" w:rsidP="00F214B7">
            <w:pPr>
              <w:pStyle w:val="Level1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Identify if you want the report on hard copy or sent electronically, labels, etc. </w:t>
            </w:r>
          </w:p>
        </w:tc>
      </w:tr>
      <w:tr w:rsidR="00F214B7" w:rsidRPr="00C45845" w14:paraId="687CCC35" w14:textId="77777777" w:rsidTr="005676DD">
        <w:trPr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31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32" w14:textId="77777777" w:rsidR="00F23F80" w:rsidRPr="00C45845" w:rsidRDefault="00C4584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b/>
                <w:sz w:val="22"/>
                <w:szCs w:val="22"/>
              </w:rPr>
              <w:t>Description:</w:t>
            </w:r>
          </w:p>
          <w:sdt>
            <w:sdtPr>
              <w:rPr>
                <w:rFonts w:asciiTheme="minorHAnsi" w:hAnsiTheme="minorHAnsi" w:cs="Microsoft Uighur"/>
                <w:sz w:val="22"/>
                <w:szCs w:val="22"/>
              </w:rPr>
              <w:id w:val="-133103911"/>
              <w:placeholder>
                <w:docPart w:val="6BCC4424568B445CB22EE7368BE5E465"/>
              </w:placeholder>
              <w:showingPlcHdr/>
            </w:sdtPr>
            <w:sdtEndPr/>
            <w:sdtContent>
              <w:p w14:paraId="687CCC33" w14:textId="77777777" w:rsidR="00F23F80" w:rsidRPr="00C45845" w:rsidRDefault="00B57661">
                <w:pPr>
                  <w:tabs>
                    <w:tab w:val="left" w:pos="-1200"/>
                    <w:tab w:val="left" w:pos="-720"/>
                    <w:tab w:val="left" w:pos="0"/>
                    <w:tab w:val="left" w:pos="330"/>
                    <w:tab w:val="left" w:pos="780"/>
                    <w:tab w:val="left" w:pos="2160"/>
                  </w:tabs>
                  <w:rPr>
                    <w:rFonts w:asciiTheme="minorHAnsi" w:hAnsiTheme="minorHAnsi" w:cs="Microsoft Uighur"/>
                    <w:sz w:val="22"/>
                    <w:szCs w:val="22"/>
                  </w:rPr>
                </w:pPr>
                <w:r w:rsidRPr="00764EA5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text</w:t>
                </w:r>
              </w:p>
            </w:sdtContent>
          </w:sdt>
          <w:p w14:paraId="687CCC34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</w:p>
        </w:tc>
      </w:tr>
      <w:tr w:rsidR="00F214B7" w:rsidRPr="00C45845" w14:paraId="687CCC3A" w14:textId="77777777" w:rsidTr="005676DD">
        <w:trPr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36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37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b/>
                <w:bCs/>
                <w:sz w:val="22"/>
                <w:szCs w:val="22"/>
              </w:rPr>
              <w:t>Describe why the report is needed and how it will be used:</w:t>
            </w: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="Microsoft Uighur"/>
                <w:sz w:val="22"/>
                <w:szCs w:val="22"/>
              </w:rPr>
              <w:id w:val="1568232014"/>
              <w:placeholder>
                <w:docPart w:val="D9CF2928A2B54B18A19CC2A921D2F6A1"/>
              </w:placeholder>
              <w:showingPlcHdr/>
            </w:sdtPr>
            <w:sdtEndPr/>
            <w:sdtContent>
              <w:p w14:paraId="687CCC38" w14:textId="77777777" w:rsidR="00F23F80" w:rsidRPr="00C45845" w:rsidRDefault="00B57661">
                <w:pPr>
                  <w:tabs>
                    <w:tab w:val="left" w:pos="-1200"/>
                    <w:tab w:val="left" w:pos="-720"/>
                    <w:tab w:val="left" w:pos="0"/>
                    <w:tab w:val="left" w:pos="330"/>
                    <w:tab w:val="left" w:pos="780"/>
                    <w:tab w:val="left" w:pos="2160"/>
                  </w:tabs>
                  <w:rPr>
                    <w:rFonts w:asciiTheme="minorHAnsi" w:hAnsiTheme="minorHAnsi" w:cs="Microsoft Uighur"/>
                    <w:sz w:val="22"/>
                    <w:szCs w:val="22"/>
                  </w:rPr>
                </w:pPr>
                <w:r w:rsidRPr="00764EA5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text</w:t>
                </w:r>
              </w:p>
            </w:sdtContent>
          </w:sdt>
          <w:p w14:paraId="687CCC39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                                       </w:t>
            </w:r>
          </w:p>
        </w:tc>
      </w:tr>
      <w:tr w:rsidR="00F214B7" w:rsidRPr="00C45845" w14:paraId="687CCC4C" w14:textId="77777777" w:rsidTr="005676DD">
        <w:trPr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47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48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b/>
                <w:bCs/>
                <w:sz w:val="22"/>
                <w:szCs w:val="22"/>
                <w:u w:val="single"/>
              </w:rPr>
              <w:t>Format:</w:t>
            </w:r>
          </w:p>
          <w:p w14:paraId="687CCC49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List the report columns you want to see on the report and in the order you want them listed. </w:t>
            </w:r>
          </w:p>
          <w:sdt>
            <w:sdtPr>
              <w:rPr>
                <w:rFonts w:asciiTheme="minorHAnsi" w:hAnsiTheme="minorHAnsi" w:cs="Microsoft Uighur"/>
                <w:sz w:val="22"/>
                <w:szCs w:val="22"/>
              </w:rPr>
              <w:id w:val="1017428209"/>
              <w:placeholder>
                <w:docPart w:val="F830A6998BD243079556E72B2DB41832"/>
              </w:placeholder>
              <w:showingPlcHdr/>
            </w:sdtPr>
            <w:sdtEndPr/>
            <w:sdtContent>
              <w:p w14:paraId="687CCC4A" w14:textId="77777777" w:rsidR="00F23F80" w:rsidRPr="00C45845" w:rsidRDefault="00573F6E">
                <w:pPr>
                  <w:tabs>
                    <w:tab w:val="left" w:pos="-1200"/>
                    <w:tab w:val="left" w:pos="-720"/>
                    <w:tab w:val="left" w:pos="0"/>
                    <w:tab w:val="left" w:pos="330"/>
                    <w:tab w:val="left" w:pos="780"/>
                    <w:tab w:val="left" w:pos="2160"/>
                  </w:tabs>
                  <w:rPr>
                    <w:rFonts w:asciiTheme="minorHAnsi" w:hAnsiTheme="minorHAnsi" w:cs="Microsoft Uighur"/>
                    <w:sz w:val="22"/>
                    <w:szCs w:val="22"/>
                  </w:rPr>
                </w:pPr>
                <w:r w:rsidRPr="00573F6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text</w:t>
                </w:r>
              </w:p>
            </w:sdtContent>
          </w:sdt>
          <w:p w14:paraId="687CCC4B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</w:p>
        </w:tc>
      </w:tr>
      <w:tr w:rsidR="00F214B7" w:rsidRPr="00C45845" w14:paraId="687CCC52" w14:textId="77777777" w:rsidTr="005676DD">
        <w:trPr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4D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4E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How should the report be sorted?  </w:t>
            </w:r>
          </w:p>
          <w:sdt>
            <w:sdtPr>
              <w:rPr>
                <w:rFonts w:asciiTheme="minorHAnsi" w:hAnsiTheme="minorHAnsi" w:cs="Microsoft Uighur"/>
                <w:sz w:val="22"/>
                <w:szCs w:val="22"/>
              </w:rPr>
              <w:id w:val="-689294613"/>
              <w:placeholder>
                <w:docPart w:val="A39B5CF8F4EA4757BDC3FB36E2B3F7B6"/>
              </w:placeholder>
              <w:showingPlcHdr/>
            </w:sdtPr>
            <w:sdtEndPr/>
            <w:sdtContent>
              <w:p w14:paraId="687CCC4F" w14:textId="77777777" w:rsidR="00F23F80" w:rsidRPr="00C45845" w:rsidRDefault="001970EC">
                <w:pPr>
                  <w:tabs>
                    <w:tab w:val="left" w:pos="-1200"/>
                    <w:tab w:val="left" w:pos="-720"/>
                    <w:tab w:val="left" w:pos="0"/>
                    <w:tab w:val="left" w:pos="330"/>
                    <w:tab w:val="left" w:pos="780"/>
                    <w:tab w:val="left" w:pos="2160"/>
                  </w:tabs>
                  <w:rPr>
                    <w:rFonts w:asciiTheme="minorHAnsi" w:hAnsiTheme="minorHAnsi" w:cs="Microsoft Uighur"/>
                    <w:sz w:val="22"/>
                    <w:szCs w:val="22"/>
                  </w:rPr>
                </w:pPr>
                <w:r w:rsidRPr="001970EC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text</w:t>
                </w:r>
              </w:p>
            </w:sdtContent>
          </w:sdt>
          <w:p w14:paraId="687CCC50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51" w14:textId="77777777" w:rsidR="00F23F80" w:rsidRPr="00C45845" w:rsidRDefault="00F23F80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spacing w:after="58"/>
              <w:rPr>
                <w:rFonts w:asciiTheme="minorHAnsi" w:hAnsiTheme="minorHAnsi" w:cs="Microsoft Uighur"/>
                <w:sz w:val="22"/>
                <w:szCs w:val="22"/>
              </w:rPr>
            </w:pPr>
          </w:p>
        </w:tc>
      </w:tr>
      <w:tr w:rsidR="00F214B7" w:rsidRPr="00084804" w14:paraId="687CCC59" w14:textId="77777777" w:rsidTr="00573F6E">
        <w:trPr>
          <w:trHeight w:val="1000"/>
          <w:jc w:val="center"/>
        </w:trPr>
        <w:tc>
          <w:tcPr>
            <w:tcW w:w="103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CC53" w14:textId="77777777" w:rsidR="00F23F80" w:rsidRPr="00C45845" w:rsidRDefault="00F23F80">
            <w:pPr>
              <w:spacing w:line="120" w:lineRule="exact"/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54" w14:textId="77777777" w:rsidR="00F23F80" w:rsidRDefault="00C45845" w:rsidP="00573F6E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sz w:val="22"/>
                <w:szCs w:val="22"/>
              </w:rPr>
              <w:t>Who can preliminary data</w:t>
            </w:r>
            <w:r w:rsidR="00F23F80" w:rsidRPr="00C45845">
              <w:rPr>
                <w:rFonts w:asciiTheme="minorHAnsi" w:hAnsiTheme="minorHAnsi" w:cs="Microsoft Uighur"/>
                <w:sz w:val="22"/>
                <w:szCs w:val="22"/>
              </w:rPr>
              <w:t xml:space="preserve"> be sent to for testing and sign off?</w:t>
            </w:r>
            <w:r w:rsidR="00842E68">
              <w:rPr>
                <w:rFonts w:asciiTheme="minorHAnsi" w:hAnsiTheme="minorHAnsi" w:cs="Microsoft Uighur"/>
                <w:sz w:val="22"/>
                <w:szCs w:val="22"/>
              </w:rPr>
              <w:t xml:space="preserve"> </w:t>
            </w:r>
          </w:p>
          <w:p w14:paraId="687CCC55" w14:textId="77777777" w:rsidR="00842E68" w:rsidRDefault="00842E68" w:rsidP="001970E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</w:p>
          <w:p w14:paraId="687CCC56" w14:textId="77777777" w:rsidR="00842E68" w:rsidRDefault="00842E68" w:rsidP="00842E68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sz w:val="22"/>
                <w:szCs w:val="22"/>
              </w:rPr>
              <w:t xml:space="preserve">Name: </w:t>
            </w:r>
            <w:sdt>
              <w:sdtPr>
                <w:rPr>
                  <w:rFonts w:asciiTheme="minorHAnsi" w:hAnsiTheme="minorHAnsi" w:cs="Microsoft Uighur"/>
                  <w:sz w:val="22"/>
                  <w:szCs w:val="22"/>
                </w:rPr>
                <w:id w:val="1790698458"/>
                <w:placeholder>
                  <w:docPart w:val="5BA5636EA2524A55A64C7154E75B281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Name</w:t>
                </w:r>
              </w:sdtContent>
            </w:sdt>
          </w:p>
          <w:p w14:paraId="687CCC57" w14:textId="77777777" w:rsidR="00842E68" w:rsidRDefault="00842E68" w:rsidP="00842E68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="Microsoft Uighur"/>
                  <w:sz w:val="22"/>
                  <w:szCs w:val="22"/>
                </w:rPr>
                <w:id w:val="2088189"/>
                <w:placeholder>
                  <w:docPart w:val="6277D781BAB94A889C60B9C52FAD4F0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Email</w:t>
                </w:r>
              </w:sdtContent>
            </w:sdt>
          </w:p>
          <w:p w14:paraId="687CCC58" w14:textId="77777777" w:rsidR="001970EC" w:rsidRPr="00084804" w:rsidRDefault="00842E68" w:rsidP="001970E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80"/>
                <w:tab w:val="left" w:pos="2160"/>
              </w:tabs>
              <w:rPr>
                <w:rFonts w:asciiTheme="minorHAnsi" w:hAnsiTheme="minorHAnsi" w:cs="Microsoft Uighur"/>
                <w:sz w:val="22"/>
                <w:szCs w:val="22"/>
              </w:rPr>
            </w:pPr>
            <w:r>
              <w:rPr>
                <w:rFonts w:asciiTheme="minorHAnsi" w:hAnsiTheme="minorHAnsi" w:cs="Microsoft Uighur"/>
                <w:sz w:val="22"/>
                <w:szCs w:val="22"/>
              </w:rPr>
              <w:t xml:space="preserve">Phone Number: </w:t>
            </w:r>
            <w:sdt>
              <w:sdtPr>
                <w:rPr>
                  <w:rFonts w:asciiTheme="minorHAnsi" w:hAnsiTheme="minorHAnsi" w:cs="Microsoft Uighur"/>
                  <w:sz w:val="22"/>
                  <w:szCs w:val="22"/>
                </w:rPr>
                <w:id w:val="-748649174"/>
                <w:placeholder>
                  <w:docPart w:val="B76C3679F64E44408C0B1879BF881C2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Phone</w:t>
                </w:r>
              </w:sdtContent>
            </w:sdt>
          </w:p>
        </w:tc>
      </w:tr>
    </w:tbl>
    <w:p w14:paraId="687CCC5A" w14:textId="77777777" w:rsidR="00F23F80" w:rsidRDefault="00F23F80" w:rsidP="00842E68">
      <w:pPr>
        <w:tabs>
          <w:tab w:val="left" w:pos="-1200"/>
          <w:tab w:val="left" w:pos="-720"/>
          <w:tab w:val="left" w:pos="0"/>
          <w:tab w:val="left" w:pos="330"/>
          <w:tab w:val="left" w:pos="780"/>
          <w:tab w:val="left" w:pos="2160"/>
        </w:tabs>
        <w:rPr>
          <w:rFonts w:ascii="Microsoft Uighur" w:hAnsi="Microsoft Uighur" w:cs="Microsoft Uighur"/>
        </w:rPr>
      </w:pPr>
    </w:p>
    <w:sectPr w:rsidR="00F23F80" w:rsidSect="005676DD">
      <w:pgSz w:w="12240" w:h="15840"/>
      <w:pgMar w:top="720" w:right="720" w:bottom="720" w:left="720" w:header="108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14EC" w14:textId="77777777" w:rsidR="0026343F" w:rsidRDefault="0026343F" w:rsidP="00F23F80">
      <w:r>
        <w:separator/>
      </w:r>
    </w:p>
  </w:endnote>
  <w:endnote w:type="continuationSeparator" w:id="0">
    <w:p w14:paraId="23067B8C" w14:textId="77777777" w:rsidR="0026343F" w:rsidRDefault="0026343F" w:rsidP="00F2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218A3" w14:textId="77777777" w:rsidR="0026343F" w:rsidRDefault="0026343F" w:rsidP="00F23F80">
      <w:r>
        <w:separator/>
      </w:r>
    </w:p>
  </w:footnote>
  <w:footnote w:type="continuationSeparator" w:id="0">
    <w:p w14:paraId="3A711671" w14:textId="77777777" w:rsidR="0026343F" w:rsidRDefault="0026343F" w:rsidP="00F2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DC41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A72C9"/>
    <w:multiLevelType w:val="hybridMultilevel"/>
    <w:tmpl w:val="4D5C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6226"/>
    <w:multiLevelType w:val="hybridMultilevel"/>
    <w:tmpl w:val="394A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4EBB"/>
    <w:multiLevelType w:val="hybridMultilevel"/>
    <w:tmpl w:val="C33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450"/>
        <w:lvlJc w:val="left"/>
        <w:pPr>
          <w:ind w:left="780" w:hanging="450"/>
        </w:pPr>
        <w:rPr>
          <w:rFonts w:ascii="Microsoft Uighur" w:hAnsi="Microsoft Uighur" w:cs="Microsoft Uighur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j8cQ7ps202hQ1k0sTss1Z7MNddlgE2N5VG6BdiziGSqLsz+enFw0o33QobvO/dYpVR1nhv4IaS78hs83g3Hy1g==" w:salt="xBCnDDah6vTscZ2DPLmHm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80"/>
    <w:rsid w:val="00023B5A"/>
    <w:rsid w:val="000247BE"/>
    <w:rsid w:val="000345B0"/>
    <w:rsid w:val="00084804"/>
    <w:rsid w:val="000F6172"/>
    <w:rsid w:val="00101914"/>
    <w:rsid w:val="00112B2F"/>
    <w:rsid w:val="001970EC"/>
    <w:rsid w:val="0026343F"/>
    <w:rsid w:val="002766D5"/>
    <w:rsid w:val="002C20B6"/>
    <w:rsid w:val="002F3689"/>
    <w:rsid w:val="003C42C9"/>
    <w:rsid w:val="003C5775"/>
    <w:rsid w:val="003F64AB"/>
    <w:rsid w:val="005676DD"/>
    <w:rsid w:val="00573F6E"/>
    <w:rsid w:val="00673806"/>
    <w:rsid w:val="00703245"/>
    <w:rsid w:val="00727DFB"/>
    <w:rsid w:val="00764EA5"/>
    <w:rsid w:val="007655E1"/>
    <w:rsid w:val="00842E68"/>
    <w:rsid w:val="008E6F38"/>
    <w:rsid w:val="00912260"/>
    <w:rsid w:val="00925835"/>
    <w:rsid w:val="009279F4"/>
    <w:rsid w:val="00960C7D"/>
    <w:rsid w:val="0099032D"/>
    <w:rsid w:val="009A36E8"/>
    <w:rsid w:val="009B1286"/>
    <w:rsid w:val="00A04C7A"/>
    <w:rsid w:val="00A576BA"/>
    <w:rsid w:val="00A92030"/>
    <w:rsid w:val="00AB0524"/>
    <w:rsid w:val="00B57661"/>
    <w:rsid w:val="00B65AD5"/>
    <w:rsid w:val="00C2579B"/>
    <w:rsid w:val="00C45845"/>
    <w:rsid w:val="00C55113"/>
    <w:rsid w:val="00C63BC1"/>
    <w:rsid w:val="00CB2A27"/>
    <w:rsid w:val="00CB38EA"/>
    <w:rsid w:val="00D236FF"/>
    <w:rsid w:val="00D3677D"/>
    <w:rsid w:val="00D563F2"/>
    <w:rsid w:val="00DC0605"/>
    <w:rsid w:val="00E1729F"/>
    <w:rsid w:val="00EC7C9E"/>
    <w:rsid w:val="00F07BAC"/>
    <w:rsid w:val="00F214B7"/>
    <w:rsid w:val="00F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CCC18"/>
  <w14:defaultImageDpi w14:val="96"/>
  <w15:docId w15:val="{22262B02-AAFE-45B0-9468-724C0B3D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8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66D5"/>
    <w:rPr>
      <w:color w:val="808080"/>
    </w:rPr>
  </w:style>
  <w:style w:type="paragraph" w:styleId="ListParagraph">
    <w:name w:val="List Paragraph"/>
    <w:basedOn w:val="Normal"/>
    <w:uiPriority w:val="34"/>
    <w:qFormat/>
    <w:rsid w:val="00990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3F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ES.Helpdesk@k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BBD7855A1641CB90D899002CB06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4C524-FCFA-4291-98B2-DD5F3A173323}"/>
      </w:docPartPr>
      <w:docPartBody>
        <w:p w:rsidR="00D637D8" w:rsidRDefault="00A5500B" w:rsidP="00A5500B">
          <w:pPr>
            <w:pStyle w:val="B2BBD7855A1641CB90D899002CB06FBA24"/>
          </w:pPr>
          <w:r w:rsidRPr="0099032D">
            <w:rPr>
              <w:rStyle w:val="PlaceholderText"/>
              <w:rFonts w:asciiTheme="minorHAnsi" w:hAnsiTheme="minorHAnsi"/>
              <w:sz w:val="18"/>
              <w:szCs w:val="18"/>
            </w:rPr>
            <w:t>Click here</w:t>
          </w:r>
          <w:r>
            <w:rPr>
              <w:rStyle w:val="PlaceholderText"/>
              <w:rFonts w:asciiTheme="minorHAnsi" w:hAnsiTheme="minorHAnsi"/>
              <w:sz w:val="18"/>
              <w:szCs w:val="18"/>
            </w:rPr>
            <w:t xml:space="preserve"> to enter Name</w:t>
          </w:r>
        </w:p>
      </w:docPartBody>
    </w:docPart>
    <w:docPart>
      <w:docPartPr>
        <w:name w:val="E8A314523D4D407CBD5475EC834F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EE7A-3B96-485F-A9C3-774AB06492BC}"/>
      </w:docPartPr>
      <w:docPartBody>
        <w:p w:rsidR="00D637D8" w:rsidRDefault="00A5500B" w:rsidP="00A5500B">
          <w:pPr>
            <w:pStyle w:val="E8A314523D4D407CBD5475EC834FA0F423"/>
          </w:pPr>
          <w:r>
            <w:rPr>
              <w:rStyle w:val="PlaceholderText"/>
              <w:rFonts w:asciiTheme="minorHAnsi" w:hAnsiTheme="minorHAnsi"/>
              <w:sz w:val="18"/>
              <w:szCs w:val="18"/>
            </w:rPr>
            <w:t>Click here to enter Office</w:t>
          </w:r>
        </w:p>
      </w:docPartBody>
    </w:docPart>
    <w:docPart>
      <w:docPartPr>
        <w:name w:val="083B0CEF2CDC4A9ABBDF64FDB6D9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1469-9B0A-4114-9661-0B034BB7024C}"/>
      </w:docPartPr>
      <w:docPartBody>
        <w:p w:rsidR="00D637D8" w:rsidRDefault="00A5500B" w:rsidP="00A5500B">
          <w:pPr>
            <w:pStyle w:val="083B0CEF2CDC4A9ABBDF64FDB6D99BC523"/>
          </w:pPr>
          <w:r>
            <w:rPr>
              <w:rStyle w:val="PlaceholderText"/>
              <w:rFonts w:asciiTheme="minorHAnsi" w:hAnsiTheme="minorHAnsi"/>
              <w:sz w:val="18"/>
              <w:szCs w:val="18"/>
            </w:rPr>
            <w:t>Click here to enter Phone</w:t>
          </w:r>
        </w:p>
      </w:docPartBody>
    </w:docPart>
    <w:docPart>
      <w:docPartPr>
        <w:name w:val="6BCC4424568B445CB22EE7368BE5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43B-A8B9-460F-A3D0-D0E01DE0B1BA}"/>
      </w:docPartPr>
      <w:docPartBody>
        <w:p w:rsidR="00D637D8" w:rsidRDefault="00A5500B" w:rsidP="00A5500B">
          <w:pPr>
            <w:pStyle w:val="6BCC4424568B445CB22EE7368BE5E46515"/>
          </w:pPr>
          <w:r w:rsidRPr="00764EA5">
            <w:rPr>
              <w:rStyle w:val="PlaceholderText"/>
              <w:rFonts w:asciiTheme="minorHAnsi" w:hAnsiTheme="minorHAnsi"/>
              <w:sz w:val="18"/>
              <w:szCs w:val="18"/>
            </w:rPr>
            <w:t>Click here to enter text</w:t>
          </w:r>
        </w:p>
      </w:docPartBody>
    </w:docPart>
    <w:docPart>
      <w:docPartPr>
        <w:name w:val="D9CF2928A2B54B18A19CC2A921D2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C67C-B034-4433-9CBB-286A3EDA2BD8}"/>
      </w:docPartPr>
      <w:docPartBody>
        <w:p w:rsidR="00D637D8" w:rsidRDefault="00A5500B" w:rsidP="00A5500B">
          <w:pPr>
            <w:pStyle w:val="D9CF2928A2B54B18A19CC2A921D2F6A115"/>
          </w:pPr>
          <w:r w:rsidRPr="00764EA5">
            <w:rPr>
              <w:rStyle w:val="PlaceholderText"/>
              <w:rFonts w:asciiTheme="minorHAnsi" w:hAnsiTheme="minorHAnsi"/>
              <w:sz w:val="18"/>
              <w:szCs w:val="18"/>
            </w:rPr>
            <w:t>Click here to enter text</w:t>
          </w:r>
        </w:p>
      </w:docPartBody>
    </w:docPart>
    <w:docPart>
      <w:docPartPr>
        <w:name w:val="F830A6998BD243079556E72B2DB4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D00A-7995-4C71-81AA-7F8E0871CE13}"/>
      </w:docPartPr>
      <w:docPartBody>
        <w:p w:rsidR="00D637D8" w:rsidRDefault="00A5500B" w:rsidP="00A5500B">
          <w:pPr>
            <w:pStyle w:val="F830A6998BD243079556E72B2DB4183212"/>
          </w:pPr>
          <w:r w:rsidRPr="00573F6E">
            <w:rPr>
              <w:rStyle w:val="PlaceholderText"/>
              <w:rFonts w:asciiTheme="minorHAnsi" w:hAnsiTheme="minorHAnsi"/>
              <w:sz w:val="18"/>
              <w:szCs w:val="18"/>
            </w:rPr>
            <w:t>Click here to enter text</w:t>
          </w:r>
        </w:p>
      </w:docPartBody>
    </w:docPart>
    <w:docPart>
      <w:docPartPr>
        <w:name w:val="A39B5CF8F4EA4757BDC3FB36E2B3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AC4F-92B0-442F-A891-DA412FB79CFB}"/>
      </w:docPartPr>
      <w:docPartBody>
        <w:p w:rsidR="00D637D8" w:rsidRDefault="00A5500B" w:rsidP="00A5500B">
          <w:pPr>
            <w:pStyle w:val="A39B5CF8F4EA4757BDC3FB36E2B3F7B611"/>
          </w:pPr>
          <w:r w:rsidRPr="001970EC">
            <w:rPr>
              <w:rStyle w:val="PlaceholderText"/>
              <w:rFonts w:asciiTheme="minorHAnsi" w:hAnsiTheme="minorHAnsi"/>
              <w:sz w:val="18"/>
              <w:szCs w:val="18"/>
            </w:rPr>
            <w:t>Click here to enter text</w:t>
          </w:r>
        </w:p>
      </w:docPartBody>
    </w:docPart>
    <w:docPart>
      <w:docPartPr>
        <w:name w:val="2211C1F7F7884C9DB069A0F3A907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933D-73A9-478C-A320-0EB55E5BF93A}"/>
      </w:docPartPr>
      <w:docPartBody>
        <w:p w:rsidR="00E265F9" w:rsidRDefault="00A5500B" w:rsidP="00A5500B">
          <w:pPr>
            <w:pStyle w:val="2211C1F7F7884C9DB069A0F3A907C9FD1"/>
          </w:pPr>
          <w:r w:rsidRPr="002F3689">
            <w:rPr>
              <w:rStyle w:val="PlaceholderText"/>
              <w:rFonts w:asciiTheme="minorHAnsi" w:hAnsiTheme="minorHAnsi"/>
              <w:sz w:val="18"/>
              <w:szCs w:val="18"/>
            </w:rPr>
            <w:t>Click here to enter a date.</w:t>
          </w:r>
        </w:p>
      </w:docPartBody>
    </w:docPart>
    <w:docPart>
      <w:docPartPr>
        <w:name w:val="5BA5636EA2524A55A64C7154E75B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170F-D3B6-4BF6-80CD-99FBD4AD057A}"/>
      </w:docPartPr>
      <w:docPartBody>
        <w:p w:rsidR="00E265F9" w:rsidRDefault="00A5500B" w:rsidP="00A5500B">
          <w:pPr>
            <w:pStyle w:val="5BA5636EA2524A55A64C7154E75B28111"/>
          </w:pPr>
          <w:r>
            <w:rPr>
              <w:rStyle w:val="PlaceholderText"/>
              <w:rFonts w:asciiTheme="minorHAnsi" w:hAnsiTheme="minorHAnsi"/>
              <w:sz w:val="18"/>
              <w:szCs w:val="18"/>
            </w:rPr>
            <w:t>Click here to enter Name</w:t>
          </w:r>
        </w:p>
      </w:docPartBody>
    </w:docPart>
    <w:docPart>
      <w:docPartPr>
        <w:name w:val="6277D781BAB94A889C60B9C52FAD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02EF-4184-44D9-9AD3-BCC20CC59F4A}"/>
      </w:docPartPr>
      <w:docPartBody>
        <w:p w:rsidR="00E265F9" w:rsidRDefault="00A5500B" w:rsidP="00A5500B">
          <w:pPr>
            <w:pStyle w:val="6277D781BAB94A889C60B9C52FAD4F011"/>
          </w:pPr>
          <w:r>
            <w:rPr>
              <w:rStyle w:val="PlaceholderText"/>
              <w:rFonts w:asciiTheme="minorHAnsi" w:hAnsiTheme="minorHAnsi"/>
              <w:sz w:val="18"/>
              <w:szCs w:val="18"/>
            </w:rPr>
            <w:t>Click here to enter Email</w:t>
          </w:r>
        </w:p>
      </w:docPartBody>
    </w:docPart>
    <w:docPart>
      <w:docPartPr>
        <w:name w:val="B76C3679F64E44408C0B1879BF88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32E8-1D49-4480-8D1B-B58646CB3F38}"/>
      </w:docPartPr>
      <w:docPartBody>
        <w:p w:rsidR="00E265F9" w:rsidRDefault="00A5500B" w:rsidP="00A5500B">
          <w:pPr>
            <w:pStyle w:val="B76C3679F64E44408C0B1879BF881C241"/>
          </w:pPr>
          <w:r>
            <w:rPr>
              <w:rStyle w:val="PlaceholderText"/>
              <w:rFonts w:asciiTheme="minorHAnsi" w:hAnsiTheme="minorHAnsi"/>
              <w:sz w:val="18"/>
              <w:szCs w:val="18"/>
            </w:rPr>
            <w:t>Click here to enter Phone</w:t>
          </w:r>
        </w:p>
      </w:docPartBody>
    </w:docPart>
    <w:docPart>
      <w:docPartPr>
        <w:name w:val="7598D3F4D0784998BEC04EABE5271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7249-CFF3-4CD2-9EAB-0ED543097794}"/>
      </w:docPartPr>
      <w:docPartBody>
        <w:p w:rsidR="00E265F9" w:rsidRDefault="00A5500B" w:rsidP="00A5500B">
          <w:pPr>
            <w:pStyle w:val="7598D3F4D0784998BEC04EABE52719D0"/>
          </w:pPr>
          <w:r w:rsidRPr="002F3689">
            <w:rPr>
              <w:rStyle w:val="PlaceholderText"/>
              <w:rFonts w:asciiTheme="minorHAnsi" w:hAnsiTheme="minorHAnsi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CD"/>
    <w:rsid w:val="00A119D5"/>
    <w:rsid w:val="00A5500B"/>
    <w:rsid w:val="00BD0853"/>
    <w:rsid w:val="00C37ACD"/>
    <w:rsid w:val="00D637D8"/>
    <w:rsid w:val="00E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00B"/>
    <w:rPr>
      <w:color w:val="808080"/>
    </w:rPr>
  </w:style>
  <w:style w:type="paragraph" w:customStyle="1" w:styleId="A12FC14CF4904A48AFFFD4216C143C9D">
    <w:name w:val="A12FC14CF4904A48AFFFD4216C143C9D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8236EE6F24144945EE6242A7CDB95">
    <w:name w:val="9E88236EE6F24144945EE6242A7CDB9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8236EE6F24144945EE6242A7CDB951">
    <w:name w:val="9E88236EE6F24144945EE6242A7CDB95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">
    <w:name w:val="AF38EAC9BEC7405F803CDF9711A3DEF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8236EE6F24144945EE6242A7CDB952">
    <w:name w:val="9E88236EE6F24144945EE6242A7CDB95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">
    <w:name w:val="AF38EAC9BEC7405F803CDF9711A3DEF5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8236EE6F24144945EE6242A7CDB953">
    <w:name w:val="9E88236EE6F24144945EE6242A7CDB95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">
    <w:name w:val="AF38EAC9BEC7405F803CDF9711A3DEF5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">
    <w:name w:val="B960CEA34A394A6DA687D8599C576F9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3">
    <w:name w:val="AF38EAC9BEC7405F803CDF9711A3DEF5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">
    <w:name w:val="B960CEA34A394A6DA687D8599C576F98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">
    <w:name w:val="B960CEA34A394A6DA687D8599C576F98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F2B6C62F294229A3C9D10DC60125ED">
    <w:name w:val="59F2B6C62F294229A3C9D10DC60125ED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3">
    <w:name w:val="B960CEA34A394A6DA687D8599C576F98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4">
    <w:name w:val="AF38EAC9BEC7405F803CDF9711A3DEF5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">
    <w:name w:val="B2BBD7855A1641CB90D899002CB06FBA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4">
    <w:name w:val="B960CEA34A394A6DA687D8599C576F98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5">
    <w:name w:val="AF38EAC9BEC7405F803CDF9711A3DEF5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">
    <w:name w:val="B2BBD7855A1641CB90D899002CB06FBA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5">
    <w:name w:val="B960CEA34A394A6DA687D8599C576F98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6">
    <w:name w:val="AF38EAC9BEC7405F803CDF9711A3DEF5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2">
    <w:name w:val="B2BBD7855A1641CB90D899002CB06FBA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0CDF8FA05C4F979A20C44839414091">
    <w:name w:val="800CDF8FA05C4F979A20C4483941409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6">
    <w:name w:val="B960CEA34A394A6DA687D8599C576F98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7">
    <w:name w:val="AF38EAC9BEC7405F803CDF9711A3DEF5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7">
    <w:name w:val="B960CEA34A394A6DA687D8599C576F98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8">
    <w:name w:val="AF38EAC9BEC7405F803CDF9711A3DEF5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3">
    <w:name w:val="B2BBD7855A1641CB90D899002CB06FBA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0CDF8FA05C4F979A20C448394140911">
    <w:name w:val="800CDF8FA05C4F979A20C4483941409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8">
    <w:name w:val="B960CEA34A394A6DA687D8599C576F98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9">
    <w:name w:val="AF38EAC9BEC7405F803CDF9711A3DEF5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4">
    <w:name w:val="B2BBD7855A1641CB90D899002CB06FBA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9">
    <w:name w:val="B960CEA34A394A6DA687D8599C576F98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0">
    <w:name w:val="AF38EAC9BEC7405F803CDF9711A3DEF5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5">
    <w:name w:val="B2BBD7855A1641CB90D899002CB06FBA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4FDD9DBBB847F5BE697DDD4CA28598">
    <w:name w:val="544FDD9DBBB847F5BE697DDD4CA28598"/>
    <w:rsid w:val="00C37ACD"/>
  </w:style>
  <w:style w:type="paragraph" w:customStyle="1" w:styleId="89DF4093C87A4C209F197F5D668AF990">
    <w:name w:val="89DF4093C87A4C209F197F5D668AF990"/>
    <w:rsid w:val="00C37ACD"/>
  </w:style>
  <w:style w:type="paragraph" w:customStyle="1" w:styleId="B960CEA34A394A6DA687D8599C576F9810">
    <w:name w:val="B960CEA34A394A6DA687D8599C576F98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1">
    <w:name w:val="AF38EAC9BEC7405F803CDF9711A3DEF5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6">
    <w:name w:val="B2BBD7855A1641CB90D899002CB06FBA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">
    <w:name w:val="E8A314523D4D407CBD5475EC834FA0F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">
    <w:name w:val="083B0CEF2CDC4A9ABBDF64FDB6D99BC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2C9704D0824FF9ADA71ACFD154BC65">
    <w:name w:val="752C9704D0824FF9ADA71ACFD154BC6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7D7A0FED474D49BB6FCF0725A60A74">
    <w:name w:val="2C7D7A0FED474D49BB6FCF0725A60A7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1">
    <w:name w:val="B960CEA34A394A6DA687D8599C576F98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2">
    <w:name w:val="AF38EAC9BEC7405F803CDF9711A3DEF5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7">
    <w:name w:val="B2BBD7855A1641CB90D899002CB06FBA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">
    <w:name w:val="E8A314523D4D407CBD5475EC834FA0F4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">
    <w:name w:val="083B0CEF2CDC4A9ABBDF64FDB6D99BC5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2C9704D0824FF9ADA71ACFD154BC651">
    <w:name w:val="752C9704D0824FF9ADA71ACFD154BC65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7D7A0FED474D49BB6FCF0725A60A741">
    <w:name w:val="2C7D7A0FED474D49BB6FCF0725A60A74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2">
    <w:name w:val="B960CEA34A394A6DA687D8599C576F98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3">
    <w:name w:val="AF38EAC9BEC7405F803CDF9711A3DEF5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8">
    <w:name w:val="B2BBD7855A1641CB90D899002CB06FBA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2">
    <w:name w:val="E8A314523D4D407CBD5475EC834FA0F4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2">
    <w:name w:val="083B0CEF2CDC4A9ABBDF64FDB6D99BC5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2C9704D0824FF9ADA71ACFD154BC652">
    <w:name w:val="752C9704D0824FF9ADA71ACFD154BC65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7D7A0FED474D49BB6FCF0725A60A742">
    <w:name w:val="2C7D7A0FED474D49BB6FCF0725A60A74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3">
    <w:name w:val="B960CEA34A394A6DA687D8599C576F98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4">
    <w:name w:val="AF38EAC9BEC7405F803CDF9711A3DEF51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9">
    <w:name w:val="B2BBD7855A1641CB90D899002CB06FBA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3">
    <w:name w:val="E8A314523D4D407CBD5475EC834FA0F4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3">
    <w:name w:val="083B0CEF2CDC4A9ABBDF64FDB6D99BC5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2C9704D0824FF9ADA71ACFD154BC653">
    <w:name w:val="752C9704D0824FF9ADA71ACFD154BC65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4">
    <w:name w:val="B960CEA34A394A6DA687D8599C576F981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4">
    <w:name w:val="E8A314523D4D407CBD5475EC834FA0F4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4">
    <w:name w:val="083B0CEF2CDC4A9ABBDF64FDB6D99BC5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2C9704D0824FF9ADA71ACFD154BC654">
    <w:name w:val="752C9704D0824FF9ADA71ACFD154BC65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7D7A0FED474D49BB6FCF0725A60A743">
    <w:name w:val="2C7D7A0FED474D49BB6FCF0725A60A74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5">
    <w:name w:val="B960CEA34A394A6DA687D8599C576F981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5">
    <w:name w:val="E8A314523D4D407CBD5475EC834FA0F4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5">
    <w:name w:val="083B0CEF2CDC4A9ABBDF64FDB6D99BC5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2C9704D0824FF9ADA71ACFD154BC655">
    <w:name w:val="752C9704D0824FF9ADA71ACFD154BC65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7D7A0FED474D49BB6FCF0725A60A744">
    <w:name w:val="2C7D7A0FED474D49BB6FCF0725A60A74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6">
    <w:name w:val="B960CEA34A394A6DA687D8599C576F981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6">
    <w:name w:val="E8A314523D4D407CBD5475EC834FA0F4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6">
    <w:name w:val="083B0CEF2CDC4A9ABBDF64FDB6D99BC5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9CDB6101B8453BA3B33D7646422369">
    <w:name w:val="7C9CDB6101B8453BA3B33D764642236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7">
    <w:name w:val="B960CEA34A394A6DA687D8599C576F981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7">
    <w:name w:val="E8A314523D4D407CBD5475EC834FA0F4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7">
    <w:name w:val="083B0CEF2CDC4A9ABBDF64FDB6D99BC5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9CDB6101B8453BA3B33D76464223691">
    <w:name w:val="7C9CDB6101B8453BA3B33D7646422369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18">
    <w:name w:val="B960CEA34A394A6DA687D8599C576F981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8">
    <w:name w:val="E8A314523D4D407CBD5475EC834FA0F4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8">
    <w:name w:val="083B0CEF2CDC4A9ABBDF64FDB6D99BC5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">
    <w:name w:val="6BCC4424568B445CB22EE7368BE5E46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">
    <w:name w:val="D9CF2928A2B54B18A19CC2A921D2F6A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7CEDF70139D448390FC58815D301D00">
    <w:name w:val="87CEDF70139D448390FC58815D301D00"/>
    <w:rsid w:val="00C37ACD"/>
  </w:style>
  <w:style w:type="paragraph" w:customStyle="1" w:styleId="B960CEA34A394A6DA687D8599C576F9819">
    <w:name w:val="B960CEA34A394A6DA687D8599C576F981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5">
    <w:name w:val="AF38EAC9BEC7405F803CDF9711A3DEF51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0">
    <w:name w:val="B2BBD7855A1641CB90D899002CB06FBA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9">
    <w:name w:val="E8A314523D4D407CBD5475EC834FA0F4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9">
    <w:name w:val="083B0CEF2CDC4A9ABBDF64FDB6D99BC5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">
    <w:name w:val="6BCC4424568B445CB22EE7368BE5E465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">
    <w:name w:val="D9CF2928A2B54B18A19CC2A921D2F6A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0">
    <w:name w:val="B960CEA34A394A6DA687D8599C576F982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6">
    <w:name w:val="AF38EAC9BEC7405F803CDF9711A3DEF51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1">
    <w:name w:val="B2BBD7855A1641CB90D899002CB06FBA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0">
    <w:name w:val="E8A314523D4D407CBD5475EC834FA0F4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0">
    <w:name w:val="083B0CEF2CDC4A9ABBDF64FDB6D99BC5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2">
    <w:name w:val="6BCC4424568B445CB22EE7368BE5E465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2">
    <w:name w:val="D9CF2928A2B54B18A19CC2A921D2F6A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1">
    <w:name w:val="B960CEA34A394A6DA687D8599C576F982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7">
    <w:name w:val="AF38EAC9BEC7405F803CDF9711A3DEF51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2">
    <w:name w:val="B2BBD7855A1641CB90D899002CB06FBA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1">
    <w:name w:val="E8A314523D4D407CBD5475EC834FA0F4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1">
    <w:name w:val="083B0CEF2CDC4A9ABBDF64FDB6D99BC5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3">
    <w:name w:val="6BCC4424568B445CB22EE7368BE5E465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3">
    <w:name w:val="D9CF2928A2B54B18A19CC2A921D2F6A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">
    <w:name w:val="6A6C062E50A44DAF802573C88CF3687D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">
    <w:name w:val="98BE1BB721FC4549BCD6D558DF9FAF3E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">
    <w:name w:val="F830A6998BD243079556E72B2DB4183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2">
    <w:name w:val="B960CEA34A394A6DA687D8599C576F982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8">
    <w:name w:val="AF38EAC9BEC7405F803CDF9711A3DEF51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3">
    <w:name w:val="B2BBD7855A1641CB90D899002CB06FBA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2">
    <w:name w:val="E8A314523D4D407CBD5475EC834FA0F4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2">
    <w:name w:val="083B0CEF2CDC4A9ABBDF64FDB6D99BC5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4">
    <w:name w:val="6BCC4424568B445CB22EE7368BE5E465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4">
    <w:name w:val="D9CF2928A2B54B18A19CC2A921D2F6A1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1">
    <w:name w:val="6A6C062E50A44DAF802573C88CF3687D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1">
    <w:name w:val="98BE1BB721FC4549BCD6D558DF9FAF3E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1">
    <w:name w:val="F830A6998BD243079556E72B2DB41832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">
    <w:name w:val="A39B5CF8F4EA4757BDC3FB36E2B3F7B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D1E4E529CE41328BCA6BE5A14D37E4">
    <w:name w:val="14D1E4E529CE41328BCA6BE5A14D37E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3">
    <w:name w:val="B960CEA34A394A6DA687D8599C576F982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19">
    <w:name w:val="AF38EAC9BEC7405F803CDF9711A3DEF51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4">
    <w:name w:val="B2BBD7855A1641CB90D899002CB06FBA1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3">
    <w:name w:val="E8A314523D4D407CBD5475EC834FA0F4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3">
    <w:name w:val="083B0CEF2CDC4A9ABBDF64FDB6D99BC5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5">
    <w:name w:val="6BCC4424568B445CB22EE7368BE5E465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5">
    <w:name w:val="D9CF2928A2B54B18A19CC2A921D2F6A1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2">
    <w:name w:val="6A6C062E50A44DAF802573C88CF3687D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2">
    <w:name w:val="98BE1BB721FC4549BCD6D558DF9FAF3E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2">
    <w:name w:val="F830A6998BD243079556E72B2DB41832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1">
    <w:name w:val="A39B5CF8F4EA4757BDC3FB36E2B3F7B6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003DCA91FC444D99A74469DBA56380">
    <w:name w:val="89003DCA91FC444D99A74469DBA5638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1D5A7418B84E658714CB309A37AFA9">
    <w:name w:val="971D5A7418B84E658714CB309A37AFA9"/>
    <w:rsid w:val="00C37ACD"/>
  </w:style>
  <w:style w:type="paragraph" w:customStyle="1" w:styleId="6A90AB572B2442EE8A100560332CCE74">
    <w:name w:val="6A90AB572B2442EE8A100560332CCE74"/>
    <w:rsid w:val="00C37ACD"/>
  </w:style>
  <w:style w:type="paragraph" w:customStyle="1" w:styleId="83E046A43EBD4AE298900B9595FB9ED8">
    <w:name w:val="83E046A43EBD4AE298900B9595FB9ED8"/>
    <w:rsid w:val="00C37ACD"/>
  </w:style>
  <w:style w:type="paragraph" w:customStyle="1" w:styleId="695081E3BE264DD094DB10DEB56A3080">
    <w:name w:val="695081E3BE264DD094DB10DEB56A3080"/>
    <w:rsid w:val="00C37ACD"/>
  </w:style>
  <w:style w:type="paragraph" w:customStyle="1" w:styleId="B960CEA34A394A6DA687D8599C576F9824">
    <w:name w:val="B960CEA34A394A6DA687D8599C576F982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0">
    <w:name w:val="AF38EAC9BEC7405F803CDF9711A3DEF52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5">
    <w:name w:val="B2BBD7855A1641CB90D899002CB06FBA1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4">
    <w:name w:val="E8A314523D4D407CBD5475EC834FA0F41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4">
    <w:name w:val="083B0CEF2CDC4A9ABBDF64FDB6D99BC51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6">
    <w:name w:val="6BCC4424568B445CB22EE7368BE5E465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6">
    <w:name w:val="D9CF2928A2B54B18A19CC2A921D2F6A1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3">
    <w:name w:val="6A6C062E50A44DAF802573C88CF3687D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3">
    <w:name w:val="98BE1BB721FC4549BCD6D558DF9FAF3E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3">
    <w:name w:val="F830A6998BD243079556E72B2DB41832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2">
    <w:name w:val="A39B5CF8F4EA4757BDC3FB36E2B3F7B6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90AB572B2442EE8A100560332CCE741">
    <w:name w:val="6A90AB572B2442EE8A100560332CCE74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E046A43EBD4AE298900B9595FB9ED81">
    <w:name w:val="83E046A43EBD4AE298900B9595FB9ED8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95081E3BE264DD094DB10DEB56A30801">
    <w:name w:val="695081E3BE264DD094DB10DEB56A3080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5">
    <w:name w:val="B960CEA34A394A6DA687D8599C576F982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1">
    <w:name w:val="AF38EAC9BEC7405F803CDF9711A3DEF52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6">
    <w:name w:val="B2BBD7855A1641CB90D899002CB06FBA1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5">
    <w:name w:val="E8A314523D4D407CBD5475EC834FA0F41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5">
    <w:name w:val="083B0CEF2CDC4A9ABBDF64FDB6D99BC51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7">
    <w:name w:val="6BCC4424568B445CB22EE7368BE5E465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7">
    <w:name w:val="D9CF2928A2B54B18A19CC2A921D2F6A1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4">
    <w:name w:val="6A6C062E50A44DAF802573C88CF3687D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4">
    <w:name w:val="98BE1BB721FC4549BCD6D558DF9FAF3E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4">
    <w:name w:val="F830A6998BD243079556E72B2DB41832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3">
    <w:name w:val="A39B5CF8F4EA4757BDC3FB36E2B3F7B6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298A68811A4555BB6EFDE7B41403EF">
    <w:name w:val="42298A68811A4555BB6EFDE7B41403EF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6">
    <w:name w:val="B960CEA34A394A6DA687D8599C576F982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2">
    <w:name w:val="AF38EAC9BEC7405F803CDF9711A3DEF52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7">
    <w:name w:val="B2BBD7855A1641CB90D899002CB06FBA1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6">
    <w:name w:val="E8A314523D4D407CBD5475EC834FA0F41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6">
    <w:name w:val="083B0CEF2CDC4A9ABBDF64FDB6D99BC51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8">
    <w:name w:val="6BCC4424568B445CB22EE7368BE5E465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8">
    <w:name w:val="D9CF2928A2B54B18A19CC2A921D2F6A1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5">
    <w:name w:val="6A6C062E50A44DAF802573C88CF3687D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5">
    <w:name w:val="98BE1BB721FC4549BCD6D558DF9FAF3E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5">
    <w:name w:val="F830A6998BD243079556E72B2DB41832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4">
    <w:name w:val="A39B5CF8F4EA4757BDC3FB36E2B3F7B6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B1BE873D154EC8BB9E022F6397F0C2">
    <w:name w:val="B0B1BE873D154EC8BB9E022F6397F0C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F7DD7EFE7F48EA858387AE6657E477">
    <w:name w:val="F3F7DD7EFE7F48EA858387AE6657E477"/>
    <w:rsid w:val="00C37ACD"/>
  </w:style>
  <w:style w:type="paragraph" w:customStyle="1" w:styleId="3C4CD637F41243F7971C0CF1CF488F18">
    <w:name w:val="3C4CD637F41243F7971C0CF1CF488F18"/>
    <w:rsid w:val="00C37ACD"/>
  </w:style>
  <w:style w:type="paragraph" w:customStyle="1" w:styleId="092B87481709446AA0DA82C43504CBE9">
    <w:name w:val="092B87481709446AA0DA82C43504CBE9"/>
    <w:rsid w:val="00C37ACD"/>
  </w:style>
  <w:style w:type="paragraph" w:customStyle="1" w:styleId="B960CEA34A394A6DA687D8599C576F9827">
    <w:name w:val="B960CEA34A394A6DA687D8599C576F982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3">
    <w:name w:val="AF38EAC9BEC7405F803CDF9711A3DEF52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8">
    <w:name w:val="B2BBD7855A1641CB90D899002CB06FBA1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7">
    <w:name w:val="E8A314523D4D407CBD5475EC834FA0F41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7">
    <w:name w:val="083B0CEF2CDC4A9ABBDF64FDB6D99BC51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9">
    <w:name w:val="6BCC4424568B445CB22EE7368BE5E465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9">
    <w:name w:val="D9CF2928A2B54B18A19CC2A921D2F6A1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6">
    <w:name w:val="6A6C062E50A44DAF802573C88CF3687D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6">
    <w:name w:val="98BE1BB721FC4549BCD6D558DF9FAF3E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6">
    <w:name w:val="F830A6998BD243079556E72B2DB41832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5">
    <w:name w:val="A39B5CF8F4EA4757BDC3FB36E2B3F7B6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F7DD7EFE7F48EA858387AE6657E4771">
    <w:name w:val="F3F7DD7EFE7F48EA858387AE6657E477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4CD637F41243F7971C0CF1CF488F181">
    <w:name w:val="3C4CD637F41243F7971C0CF1CF488F18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2B87481709446AA0DA82C43504CBE91">
    <w:name w:val="092B87481709446AA0DA82C43504CBE9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06C0CD6E14489A8881D6C27F5F05D">
    <w:name w:val="EBB06C0CD6E14489A8881D6C27F5F05D"/>
    <w:rsid w:val="00C37ACD"/>
  </w:style>
  <w:style w:type="paragraph" w:customStyle="1" w:styleId="B960CEA34A394A6DA687D8599C576F9828">
    <w:name w:val="B960CEA34A394A6DA687D8599C576F982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4">
    <w:name w:val="AF38EAC9BEC7405F803CDF9711A3DEF52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19">
    <w:name w:val="B2BBD7855A1641CB90D899002CB06FBA1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8">
    <w:name w:val="E8A314523D4D407CBD5475EC834FA0F41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8">
    <w:name w:val="083B0CEF2CDC4A9ABBDF64FDB6D99BC51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0">
    <w:name w:val="6BCC4424568B445CB22EE7368BE5E465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0">
    <w:name w:val="D9CF2928A2B54B18A19CC2A921D2F6A1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7">
    <w:name w:val="6A6C062E50A44DAF802573C88CF3687D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7">
    <w:name w:val="98BE1BB721FC4549BCD6D558DF9FAF3E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7">
    <w:name w:val="F830A6998BD243079556E72B2DB41832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6">
    <w:name w:val="A39B5CF8F4EA4757BDC3FB36E2B3F7B6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06C0CD6E14489A8881D6C27F5F05D1">
    <w:name w:val="EBB06C0CD6E14489A8881D6C27F5F05D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4CD637F41243F7971C0CF1CF488F182">
    <w:name w:val="3C4CD637F41243F7971C0CF1CF488F18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2B87481709446AA0DA82C43504CBE92">
    <w:name w:val="092B87481709446AA0DA82C43504CBE9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29">
    <w:name w:val="B960CEA34A394A6DA687D8599C576F982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5">
    <w:name w:val="AF38EAC9BEC7405F803CDF9711A3DEF52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20">
    <w:name w:val="B2BBD7855A1641CB90D899002CB06FBA2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19">
    <w:name w:val="E8A314523D4D407CBD5475EC834FA0F41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19">
    <w:name w:val="083B0CEF2CDC4A9ABBDF64FDB6D99BC51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1">
    <w:name w:val="6BCC4424568B445CB22EE7368BE5E465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1">
    <w:name w:val="D9CF2928A2B54B18A19CC2A921D2F6A11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8">
    <w:name w:val="6A6C062E50A44DAF802573C88CF3687D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8">
    <w:name w:val="98BE1BB721FC4549BCD6D558DF9FAF3E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8">
    <w:name w:val="F830A6998BD243079556E72B2DB41832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7">
    <w:name w:val="A39B5CF8F4EA4757BDC3FB36E2B3F7B6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06C0CD6E14489A8881D6C27F5F05D2">
    <w:name w:val="EBB06C0CD6E14489A8881D6C27F5F05D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4CD637F41243F7971C0CF1CF488F183">
    <w:name w:val="3C4CD637F41243F7971C0CF1CF488F18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2B87481709446AA0DA82C43504CBE93">
    <w:name w:val="092B87481709446AA0DA82C43504CBE9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30">
    <w:name w:val="B960CEA34A394A6DA687D8599C576F983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6">
    <w:name w:val="AF38EAC9BEC7405F803CDF9711A3DEF526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21">
    <w:name w:val="B2BBD7855A1641CB90D899002CB06FBA2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20">
    <w:name w:val="E8A314523D4D407CBD5475EC834FA0F42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20">
    <w:name w:val="083B0CEF2CDC4A9ABBDF64FDB6D99BC52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2">
    <w:name w:val="6BCC4424568B445CB22EE7368BE5E465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2">
    <w:name w:val="D9CF2928A2B54B18A19CC2A921D2F6A11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9">
    <w:name w:val="6A6C062E50A44DAF802573C88CF3687D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9">
    <w:name w:val="98BE1BB721FC4549BCD6D558DF9FAF3E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9">
    <w:name w:val="F830A6998BD243079556E72B2DB41832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8">
    <w:name w:val="A39B5CF8F4EA4757BDC3FB36E2B3F7B68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06C0CD6E14489A8881D6C27F5F05D3">
    <w:name w:val="EBB06C0CD6E14489A8881D6C27F5F05D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4CD637F41243F7971C0CF1CF488F184">
    <w:name w:val="3C4CD637F41243F7971C0CF1CF488F18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2B87481709446AA0DA82C43504CBE94">
    <w:name w:val="092B87481709446AA0DA82C43504CBE9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60CEA34A394A6DA687D8599C576F9831">
    <w:name w:val="B960CEA34A394A6DA687D8599C576F983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8EAC9BEC7405F803CDF9711A3DEF527">
    <w:name w:val="AF38EAC9BEC7405F803CDF9711A3DEF527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22">
    <w:name w:val="B2BBD7855A1641CB90D899002CB06FBA22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21">
    <w:name w:val="E8A314523D4D407CBD5475EC834FA0F42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21">
    <w:name w:val="083B0CEF2CDC4A9ABBDF64FDB6D99BC521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3">
    <w:name w:val="6BCC4424568B445CB22EE7368BE5E465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3">
    <w:name w:val="D9CF2928A2B54B18A19CC2A921D2F6A113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10">
    <w:name w:val="6A6C062E50A44DAF802573C88CF3687D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10">
    <w:name w:val="98BE1BB721FC4549BCD6D558DF9FAF3E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10">
    <w:name w:val="F830A6998BD243079556E72B2DB4183210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9">
    <w:name w:val="A39B5CF8F4EA4757BDC3FB36E2B3F7B69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06C0CD6E14489A8881D6C27F5F05D4">
    <w:name w:val="EBB06C0CD6E14489A8881D6C27F5F05D4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4CD637F41243F7971C0CF1CF488F185">
    <w:name w:val="3C4CD637F41243F7971C0CF1CF488F18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2B87481709446AA0DA82C43504CBE95">
    <w:name w:val="092B87481709446AA0DA82C43504CBE95"/>
    <w:rsid w:val="00C3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49BF09C63F42849E59194DD942ABFB">
    <w:name w:val="D049BF09C63F42849E59194DD942ABFB"/>
    <w:rsid w:val="00A5500B"/>
    <w:pPr>
      <w:spacing w:after="160" w:line="259" w:lineRule="auto"/>
    </w:pPr>
  </w:style>
  <w:style w:type="paragraph" w:customStyle="1" w:styleId="D153876CF0144E4B8C08A6597037CC91">
    <w:name w:val="D153876CF0144E4B8C08A6597037CC91"/>
    <w:rsid w:val="00A5500B"/>
    <w:pPr>
      <w:spacing w:after="160" w:line="259" w:lineRule="auto"/>
    </w:pPr>
  </w:style>
  <w:style w:type="paragraph" w:customStyle="1" w:styleId="B960CEA34A394A6DA687D8599C576F9832">
    <w:name w:val="B960CEA34A394A6DA687D8599C576F9832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1C1F7F7884C9DB069A0F3A907C9FD">
    <w:name w:val="2211C1F7F7884C9DB069A0F3A907C9FD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23">
    <w:name w:val="B2BBD7855A1641CB90D899002CB06FBA23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22">
    <w:name w:val="E8A314523D4D407CBD5475EC834FA0F422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22">
    <w:name w:val="083B0CEF2CDC4A9ABBDF64FDB6D99BC522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4">
    <w:name w:val="6BCC4424568B445CB22EE7368BE5E46514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4">
    <w:name w:val="D9CF2928A2B54B18A19CC2A921D2F6A114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11">
    <w:name w:val="6A6C062E50A44DAF802573C88CF3687D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11">
    <w:name w:val="98BE1BB721FC4549BCD6D558DF9FAF3E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11">
    <w:name w:val="F830A6998BD243079556E72B2DB41832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10">
    <w:name w:val="A39B5CF8F4EA4757BDC3FB36E2B3F7B610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A5636EA2524A55A64C7154E75B2811">
    <w:name w:val="5BA5636EA2524A55A64C7154E75B28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77D781BAB94A889C60B9C52FAD4F01">
    <w:name w:val="6277D781BAB94A889C60B9C52FAD4F0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6C3679F64E44408C0B1879BF881C24">
    <w:name w:val="B76C3679F64E44408C0B1879BF881C24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98D3F4D0784998BEC04EABE52719D0">
    <w:name w:val="7598D3F4D0784998BEC04EABE52719D0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1C1F7F7884C9DB069A0F3A907C9FD1">
    <w:name w:val="2211C1F7F7884C9DB069A0F3A907C9FD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BBD7855A1641CB90D899002CB06FBA24">
    <w:name w:val="B2BBD7855A1641CB90D899002CB06FBA24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A314523D4D407CBD5475EC834FA0F423">
    <w:name w:val="E8A314523D4D407CBD5475EC834FA0F423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3B0CEF2CDC4A9ABBDF64FDB6D99BC523">
    <w:name w:val="083B0CEF2CDC4A9ABBDF64FDB6D99BC523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CC4424568B445CB22EE7368BE5E46515">
    <w:name w:val="6BCC4424568B445CB22EE7368BE5E46515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CF2928A2B54B18A19CC2A921D2F6A115">
    <w:name w:val="D9CF2928A2B54B18A19CC2A921D2F6A115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6C062E50A44DAF802573C88CF3687D12">
    <w:name w:val="6A6C062E50A44DAF802573C88CF3687D12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BE1BB721FC4549BCD6D558DF9FAF3E12">
    <w:name w:val="98BE1BB721FC4549BCD6D558DF9FAF3E12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30A6998BD243079556E72B2DB4183212">
    <w:name w:val="F830A6998BD243079556E72B2DB4183212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9B5CF8F4EA4757BDC3FB36E2B3F7B611">
    <w:name w:val="A39B5CF8F4EA4757BDC3FB36E2B3F7B6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A5636EA2524A55A64C7154E75B28111">
    <w:name w:val="5BA5636EA2524A55A64C7154E75B281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77D781BAB94A889C60B9C52FAD4F011">
    <w:name w:val="6277D781BAB94A889C60B9C52FAD4F01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6C3679F64E44408C0B1879BF881C241">
    <w:name w:val="B76C3679F64E44408C0B1879BF881C241"/>
    <w:rsid w:val="00A5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F82B9900186429E8A0F57E2DE7D84" ma:contentTypeVersion="0" ma:contentTypeDescription="Create a new document." ma:contentTypeScope="" ma:versionID="9469d8f583a6ebd9de60d12c37095d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5B2B-FA5F-420F-8F9F-99AE67173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EDFAD-D483-426F-8E2E-5D1001C1F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F025A-5C1A-4FF4-8B02-F02C8AA29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3169B-90E8-4EFC-8FB8-7C10CC4E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Clark</dc:creator>
  <cp:lastModifiedBy>Gibbons, Daniel</cp:lastModifiedBy>
  <cp:revision>7</cp:revision>
  <cp:lastPrinted>2014-05-07T20:13:00Z</cp:lastPrinted>
  <dcterms:created xsi:type="dcterms:W3CDTF">2016-08-31T14:51:00Z</dcterms:created>
  <dcterms:modified xsi:type="dcterms:W3CDTF">2017-04-11T17:25:00Z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0x010100312F82B9900186429E8A0F57E2DE7D84</vt:lpwstr>
  </property>
</Properties>
</file>